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EA0323" w:rsidRDefault="00EA0323" w:rsidP="00EA0323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bookmark8"/>
      <w:r>
        <w:rPr>
          <w:rFonts w:ascii="Times New Roman" w:hAnsi="Times New Roman" w:cs="Times New Roman"/>
          <w:sz w:val="24"/>
          <w:szCs w:val="24"/>
        </w:rPr>
        <w:t>Anexa 2 la Anunțul de selecție</w:t>
      </w:r>
    </w:p>
    <w:p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EA0323" w:rsidRDefault="00EA0323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b/>
          <w:bCs/>
          <w:sz w:val="24"/>
          <w:szCs w:val="24"/>
          <w:lang w:bidi="ro-RO"/>
        </w:rPr>
        <w:t>DECLARAŢIE DE DISPONIBILITATE</w:t>
      </w:r>
      <w:bookmarkEnd w:id="0"/>
    </w:p>
    <w:p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C00B5F">
      <w:pPr>
        <w:pStyle w:val="Header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Subsemnatul/ subsemnata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…………………….</w:t>
      </w:r>
      <w:r>
        <w:rPr>
          <w:rFonts w:ascii="Times New Roman" w:hAnsi="Times New Roman" w:cs="Times New Roman"/>
          <w:sz w:val="24"/>
          <w:szCs w:val="24"/>
          <w:lang w:bidi="ro-RO"/>
        </w:rPr>
        <w:t>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cu domiciliul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în 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………….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, l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egitimatcu CI/Bl, seria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,nr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declar că, în cazul în care sunt selectat pentru postul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de ……………………, sunt disponibil(ă) pentru a îndeplini în totalitate atribuţiile aferente postului de……………… în cadrul </w:t>
      </w:r>
      <w:r w:rsidRPr="00E81262">
        <w:rPr>
          <w:rFonts w:ascii="Times New Roman" w:hAnsi="Times New Roman" w:cs="Times New Roman"/>
          <w:sz w:val="24"/>
          <w:szCs w:val="24"/>
          <w:lang w:bidi="ro-RO"/>
        </w:rPr>
        <w:t>proiectului</w:t>
      </w:r>
      <w:r w:rsidR="00E81262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E81262">
        <w:rPr>
          <w:rFonts w:ascii="Times New Roman" w:hAnsi="Times New Roman" w:cs="Times New Roman"/>
          <w:sz w:val="24"/>
          <w:szCs w:val="24"/>
          <w:lang w:bidi="ro-RO"/>
        </w:rPr>
        <w:tab/>
      </w:r>
      <w:r w:rsidR="00E81262" w:rsidRPr="00E81262">
        <w:rPr>
          <w:rFonts w:ascii="Times New Roman" w:hAnsi="Times New Roman" w:cs="Times New Roman"/>
          <w:sz w:val="24"/>
          <w:szCs w:val="24"/>
        </w:rPr>
        <w:t>„</w:t>
      </w:r>
      <w:r w:rsidR="00E81262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81262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E81262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 xml:space="preserve">, implementat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de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Centrul Județean de Resurse și Asistență Educațională Arad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, în 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calitate de </w:t>
      </w:r>
      <w:r w:rsidR="00DA57D8">
        <w:rPr>
          <w:rFonts w:ascii="Times New Roman" w:hAnsi="Times New Roman" w:cs="Times New Roman"/>
          <w:sz w:val="24"/>
          <w:szCs w:val="24"/>
          <w:lang w:bidi="ro-RO"/>
        </w:rPr>
        <w:t>lider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,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 în perioada:</w:t>
      </w:r>
    </w:p>
    <w:p w:rsidR="00647ECD" w:rsidRDefault="00647ECD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p w:rsidR="00C00B5F" w:rsidRDefault="00C00B5F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p w:rsidR="00C00B5F" w:rsidRPr="00647ECD" w:rsidRDefault="00C00B5F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45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82"/>
        <w:gridCol w:w="2401"/>
      </w:tblGrid>
      <w:tr w:rsidR="00647ECD" w:rsidRPr="00647ECD" w:rsidTr="00B109CF">
        <w:trPr>
          <w:trHeight w:hRule="exact" w:val="292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De 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Până la</w:t>
            </w:r>
          </w:p>
        </w:tc>
      </w:tr>
      <w:tr w:rsidR="00647ECD" w:rsidRPr="00647ECD" w:rsidTr="00B109CF">
        <w:trPr>
          <w:trHeight w:hRule="exact" w:val="29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Default="00647ECD" w:rsidP="00C214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>Prezenta declaraţie de disponibilitate îşi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menţine valabilitatea în cazul prelungirii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perioadei de execuţie a proiect</w:t>
      </w:r>
      <w:r>
        <w:rPr>
          <w:rFonts w:ascii="Times New Roman" w:hAnsi="Times New Roman" w:cs="Times New Roman"/>
          <w:sz w:val="24"/>
          <w:szCs w:val="24"/>
          <w:lang w:bidi="ro-RO"/>
        </w:rPr>
        <w:t>ului.</w:t>
      </w:r>
    </w:p>
    <w:p w:rsidR="00647ECD" w:rsidRPr="00647ECD" w:rsidRDefault="00647ECD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820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74"/>
        <w:gridCol w:w="6026"/>
      </w:tblGrid>
      <w:tr w:rsidR="00647ECD" w:rsidRPr="00647ECD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Nume şi prenume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:rsidTr="00B109CF">
        <w:trPr>
          <w:trHeight w:hRule="exact" w:val="277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Semnătura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Data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D92619" w:rsidRPr="00647ECD" w:rsidRDefault="00D92619">
      <w:pPr>
        <w:rPr>
          <w:rFonts w:ascii="Times New Roman" w:hAnsi="Times New Roman" w:cs="Times New Roman"/>
          <w:sz w:val="24"/>
          <w:szCs w:val="24"/>
        </w:rPr>
      </w:pPr>
    </w:p>
    <w:sectPr w:rsidR="00D92619" w:rsidRPr="00647ECD" w:rsidSect="003E6A2D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05F" w:rsidRDefault="0011005F" w:rsidP="00EA0323">
      <w:pPr>
        <w:spacing w:after="0" w:line="240" w:lineRule="auto"/>
      </w:pPr>
      <w:r>
        <w:separator/>
      </w:r>
    </w:p>
  </w:endnote>
  <w:endnote w:type="continuationSeparator" w:id="1">
    <w:p w:rsidR="0011005F" w:rsidRDefault="0011005F" w:rsidP="00EA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05F" w:rsidRDefault="0011005F" w:rsidP="00EA0323">
      <w:pPr>
        <w:spacing w:after="0" w:line="240" w:lineRule="auto"/>
      </w:pPr>
      <w:r>
        <w:separator/>
      </w:r>
    </w:p>
  </w:footnote>
  <w:footnote w:type="continuationSeparator" w:id="1">
    <w:p w:rsidR="0011005F" w:rsidRDefault="0011005F" w:rsidP="00EA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323" w:rsidRDefault="00EA0323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1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2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3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0323" w:rsidRDefault="00EA0323">
    <w:pPr>
      <w:pStyle w:val="Header"/>
    </w:pPr>
  </w:p>
  <w:p w:rsidR="00EA0323" w:rsidRDefault="00EA0323">
    <w:pPr>
      <w:pStyle w:val="Header"/>
    </w:pPr>
  </w:p>
  <w:p w:rsidR="00E81262" w:rsidRPr="00216D5A" w:rsidRDefault="00E81262" w:rsidP="00E81262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:rsidR="00EA0323" w:rsidRPr="00EA0323" w:rsidRDefault="00EA0323" w:rsidP="00E81262">
    <w:pPr>
      <w:pStyle w:val="Header"/>
      <w:jc w:val="center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52C"/>
    <w:rsid w:val="00097F91"/>
    <w:rsid w:val="0011005F"/>
    <w:rsid w:val="001C509B"/>
    <w:rsid w:val="00215BC8"/>
    <w:rsid w:val="003E6A2D"/>
    <w:rsid w:val="004F1D24"/>
    <w:rsid w:val="00647ECD"/>
    <w:rsid w:val="008D552C"/>
    <w:rsid w:val="00C00B5F"/>
    <w:rsid w:val="00C21480"/>
    <w:rsid w:val="00D92619"/>
    <w:rsid w:val="00DA57D8"/>
    <w:rsid w:val="00DD5210"/>
    <w:rsid w:val="00E81262"/>
    <w:rsid w:val="00EA0323"/>
    <w:rsid w:val="00EA2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2D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323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0323"/>
    <w:rPr>
      <w:lang w:val="ro-RO"/>
    </w:rPr>
  </w:style>
  <w:style w:type="character" w:customStyle="1" w:styleId="Bodytext12">
    <w:name w:val="Body text (12)_"/>
    <w:basedOn w:val="DefaultParagraphFont"/>
    <w:link w:val="Bodytext120"/>
    <w:rsid w:val="00EA0323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EA0323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Windows User</cp:lastModifiedBy>
  <cp:revision>15</cp:revision>
  <dcterms:created xsi:type="dcterms:W3CDTF">2023-03-27T09:11:00Z</dcterms:created>
  <dcterms:modified xsi:type="dcterms:W3CDTF">2026-05-13T10:13:00Z</dcterms:modified>
</cp:coreProperties>
</file>